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84" w:rsidRDefault="007B1D84" w:rsidP="00A62749">
      <w:pPr>
        <w:spacing w:line="48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燃气“受疫情影响欠费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不</w:t>
      </w:r>
      <w:bookmarkStart w:id="0" w:name="_GoBack"/>
      <w:bookmarkEnd w:id="0"/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停供”申请表</w:t>
      </w:r>
    </w:p>
    <w:tbl>
      <w:tblPr>
        <w:tblStyle w:val="a4"/>
        <w:tblpPr w:leftFromText="180" w:rightFromText="180" w:vertAnchor="page" w:horzAnchor="margin" w:tblpXSpec="center" w:tblpY="2881"/>
        <w:tblW w:w="9498" w:type="dxa"/>
        <w:tblLook w:val="04A0" w:firstRow="1" w:lastRow="0" w:firstColumn="1" w:lastColumn="0" w:noHBand="0" w:noVBand="1"/>
      </w:tblPr>
      <w:tblGrid>
        <w:gridCol w:w="1696"/>
        <w:gridCol w:w="3374"/>
        <w:gridCol w:w="1842"/>
        <w:gridCol w:w="2586"/>
      </w:tblGrid>
      <w:tr w:rsidR="007B1D84" w:rsidTr="008F419A">
        <w:trPr>
          <w:trHeight w:val="11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</w:t>
            </w: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B1D84" w:rsidTr="00675A4A">
        <w:trPr>
          <w:trHeight w:val="11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行业</w:t>
            </w: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类别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0522A">
              <w:rPr>
                <w:rFonts w:ascii="仿宋" w:eastAsia="仿宋" w:hAnsi="仿宋" w:cs="仿宋" w:hint="eastAsia"/>
                <w:sz w:val="28"/>
                <w:szCs w:val="32"/>
              </w:rPr>
              <w:t>养老托</w:t>
            </w:r>
            <w:proofErr w:type="gramStart"/>
            <w:r w:rsidRPr="0090522A">
              <w:rPr>
                <w:rFonts w:ascii="仿宋" w:eastAsia="仿宋" w:hAnsi="仿宋" w:cs="仿宋" w:hint="eastAsia"/>
                <w:sz w:val="28"/>
                <w:szCs w:val="32"/>
              </w:rPr>
              <w:t>育服务</w:t>
            </w:r>
            <w:proofErr w:type="gramEnd"/>
            <w:r w:rsidRPr="0090522A">
              <w:rPr>
                <w:rFonts w:ascii="仿宋" w:eastAsia="仿宋" w:hAnsi="仿宋" w:cs="仿宋" w:hint="eastAsia"/>
                <w:sz w:val="28"/>
                <w:szCs w:val="32"/>
              </w:rPr>
              <w:t>机构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</w:t>
            </w: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时间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4" w:rsidRDefault="007B1D84" w:rsidP="00675A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B1D84" w:rsidTr="00675A4A">
        <w:trPr>
          <w:trHeight w:val="12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</w:t>
            </w: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经办人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4" w:rsidRDefault="007B1D84" w:rsidP="00675A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4" w:rsidRDefault="007B1D84" w:rsidP="00675A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</w:t>
            </w:r>
          </w:p>
          <w:p w:rsidR="007B1D84" w:rsidRDefault="007B1D84" w:rsidP="00675A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4" w:rsidRDefault="007B1D84" w:rsidP="00675A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B1D84" w:rsidTr="00675A4A">
        <w:trPr>
          <w:trHeight w:val="11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</w:t>
            </w: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缓缴期限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4" w:rsidRDefault="007B1D84" w:rsidP="00675A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4" w:rsidRDefault="007B1D84" w:rsidP="00675A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预估</w:t>
            </w:r>
          </w:p>
          <w:p w:rsidR="007B1D84" w:rsidRDefault="007B1D84" w:rsidP="00675A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缓缴金额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4" w:rsidRDefault="007B1D84" w:rsidP="00675A4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B1D84" w:rsidTr="008F419A">
        <w:trPr>
          <w:trHeight w:val="3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按时</w:t>
            </w: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还款</w:t>
            </w: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承诺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4" w:rsidRDefault="007B1D84" w:rsidP="008F419A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本单位因受疫情影响</w:t>
            </w:r>
            <w:r w:rsidRPr="00930DD2">
              <w:rPr>
                <w:rFonts w:ascii="仿宋" w:eastAsia="仿宋" w:hAnsi="仿宋" w:cs="仿宋" w:hint="eastAsia"/>
                <w:sz w:val="28"/>
                <w:szCs w:val="28"/>
              </w:rPr>
              <w:t>封闭管理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，符合</w:t>
            </w:r>
            <w:proofErr w:type="gramStart"/>
            <w:r w:rsidRPr="00930DD2">
              <w:rPr>
                <w:rFonts w:ascii="仿宋" w:eastAsia="仿宋" w:hAnsi="仿宋" w:cs="仿宋" w:hint="eastAsia"/>
                <w:sz w:val="28"/>
                <w:szCs w:val="28"/>
              </w:rPr>
              <w:t>厦发改社会</w:t>
            </w:r>
            <w:proofErr w:type="gramEnd"/>
            <w:r w:rsidRPr="00930DD2">
              <w:rPr>
                <w:rFonts w:ascii="仿宋" w:eastAsia="仿宋" w:hAnsi="仿宋" w:cs="仿宋" w:hint="eastAsia"/>
                <w:sz w:val="28"/>
                <w:szCs w:val="28"/>
              </w:rPr>
              <w:t>〔</w:t>
            </w:r>
            <w:r w:rsidRPr="00930DD2">
              <w:rPr>
                <w:rFonts w:ascii="仿宋" w:eastAsia="仿宋" w:hAnsi="仿宋" w:cs="仿宋"/>
                <w:sz w:val="28"/>
                <w:szCs w:val="28"/>
              </w:rPr>
              <w:t>2022</w:t>
            </w:r>
            <w:r w:rsidRPr="00930DD2">
              <w:rPr>
                <w:rFonts w:ascii="仿宋" w:eastAsia="仿宋" w:hAnsi="仿宋" w:cs="仿宋" w:hint="eastAsia"/>
                <w:sz w:val="28"/>
                <w:szCs w:val="28"/>
              </w:rPr>
              <w:t>〕652号文件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类别范围。</w:t>
            </w:r>
          </w:p>
          <w:p w:rsidR="007B1D84" w:rsidRDefault="007B1D84" w:rsidP="008F419A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本单位承诺在       年    月   日之前，按时足额缴纳本次申请缓缴月份产生的燃气费用。</w:t>
            </w:r>
          </w:p>
          <w:p w:rsidR="007B1D84" w:rsidRDefault="007B1D84" w:rsidP="008F419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单位名称：</w:t>
            </w: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（公章）</w:t>
            </w:r>
          </w:p>
          <w:p w:rsidR="007B1D84" w:rsidRDefault="007B1D84" w:rsidP="008F419A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B1D84" w:rsidTr="008F419A">
        <w:trPr>
          <w:trHeight w:val="2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受理</w:t>
            </w: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反馈</w:t>
            </w: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回复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B1D84" w:rsidRDefault="007B1D84" w:rsidP="008F419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7B1D84" w:rsidRDefault="007B1D84" w:rsidP="00A62749"/>
    <w:sectPr w:rsidR="007B1D84" w:rsidSect="008F4D3A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F0" w:rsidRDefault="005522F0" w:rsidP="007B1D84">
      <w:r>
        <w:separator/>
      </w:r>
    </w:p>
  </w:endnote>
  <w:endnote w:type="continuationSeparator" w:id="0">
    <w:p w:rsidR="005522F0" w:rsidRDefault="005522F0" w:rsidP="007B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F0" w:rsidRDefault="005522F0" w:rsidP="007B1D84">
      <w:r>
        <w:separator/>
      </w:r>
    </w:p>
  </w:footnote>
  <w:footnote w:type="continuationSeparator" w:id="0">
    <w:p w:rsidR="005522F0" w:rsidRDefault="005522F0" w:rsidP="007B1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46B0"/>
    <w:multiLevelType w:val="hybridMultilevel"/>
    <w:tmpl w:val="F4646BA2"/>
    <w:lvl w:ilvl="0" w:tplc="C3C85BC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EE25396"/>
    <w:multiLevelType w:val="hybridMultilevel"/>
    <w:tmpl w:val="3F68C220"/>
    <w:lvl w:ilvl="0" w:tplc="3A7E41AE">
      <w:start w:val="1"/>
      <w:numFmt w:val="decimal"/>
      <w:lvlText w:val="%1、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300979C5"/>
    <w:multiLevelType w:val="hybridMultilevel"/>
    <w:tmpl w:val="6DAE0A00"/>
    <w:lvl w:ilvl="0" w:tplc="C706B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7A38A3"/>
    <w:multiLevelType w:val="hybridMultilevel"/>
    <w:tmpl w:val="EFB6E36C"/>
    <w:lvl w:ilvl="0" w:tplc="31E6CE10">
      <w:start w:val="3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16848BC"/>
    <w:multiLevelType w:val="hybridMultilevel"/>
    <w:tmpl w:val="8550C2E4"/>
    <w:lvl w:ilvl="0" w:tplc="452E5868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CF379E"/>
    <w:multiLevelType w:val="hybridMultilevel"/>
    <w:tmpl w:val="04627264"/>
    <w:lvl w:ilvl="0" w:tplc="8C4E30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584B71"/>
    <w:multiLevelType w:val="hybridMultilevel"/>
    <w:tmpl w:val="B5669C00"/>
    <w:lvl w:ilvl="0" w:tplc="5D748A7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EE444C"/>
    <w:multiLevelType w:val="hybridMultilevel"/>
    <w:tmpl w:val="6E8EC4E0"/>
    <w:lvl w:ilvl="0" w:tplc="DBDC3214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84"/>
    <w:rsid w:val="00051F84"/>
    <w:rsid w:val="000E5F07"/>
    <w:rsid w:val="0016331E"/>
    <w:rsid w:val="001B6A51"/>
    <w:rsid w:val="0023094C"/>
    <w:rsid w:val="00262B18"/>
    <w:rsid w:val="002E15A9"/>
    <w:rsid w:val="00310290"/>
    <w:rsid w:val="00384100"/>
    <w:rsid w:val="003903AA"/>
    <w:rsid w:val="003C570B"/>
    <w:rsid w:val="0040507A"/>
    <w:rsid w:val="004A25A6"/>
    <w:rsid w:val="004E6327"/>
    <w:rsid w:val="00520BF1"/>
    <w:rsid w:val="005522F0"/>
    <w:rsid w:val="005C5217"/>
    <w:rsid w:val="00675A4A"/>
    <w:rsid w:val="006A528C"/>
    <w:rsid w:val="007B1D84"/>
    <w:rsid w:val="007D4FEE"/>
    <w:rsid w:val="007E48F3"/>
    <w:rsid w:val="007F169C"/>
    <w:rsid w:val="00821152"/>
    <w:rsid w:val="008D795B"/>
    <w:rsid w:val="008F1689"/>
    <w:rsid w:val="008F4D3A"/>
    <w:rsid w:val="008F673E"/>
    <w:rsid w:val="0090522A"/>
    <w:rsid w:val="00917062"/>
    <w:rsid w:val="00930110"/>
    <w:rsid w:val="009C6576"/>
    <w:rsid w:val="009F13FE"/>
    <w:rsid w:val="00A62749"/>
    <w:rsid w:val="00AD18FB"/>
    <w:rsid w:val="00B71F88"/>
    <w:rsid w:val="00BC2CED"/>
    <w:rsid w:val="00BD1DA6"/>
    <w:rsid w:val="00BD63CC"/>
    <w:rsid w:val="00C26AA5"/>
    <w:rsid w:val="00C457A7"/>
    <w:rsid w:val="00C63308"/>
    <w:rsid w:val="00C87C5F"/>
    <w:rsid w:val="00CA3EA1"/>
    <w:rsid w:val="00D03C36"/>
    <w:rsid w:val="00D55F33"/>
    <w:rsid w:val="00D85EB2"/>
    <w:rsid w:val="00DA58B6"/>
    <w:rsid w:val="00E41E8E"/>
    <w:rsid w:val="00E75544"/>
    <w:rsid w:val="00E870A8"/>
    <w:rsid w:val="00E95370"/>
    <w:rsid w:val="00EC334B"/>
    <w:rsid w:val="00ED765E"/>
    <w:rsid w:val="00F50BF4"/>
    <w:rsid w:val="00F82F27"/>
    <w:rsid w:val="00FC35DC"/>
    <w:rsid w:val="00FC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EB2"/>
    <w:pPr>
      <w:ind w:firstLineChars="200" w:firstLine="420"/>
    </w:pPr>
  </w:style>
  <w:style w:type="table" w:styleId="a4">
    <w:name w:val="Table Grid"/>
    <w:basedOn w:val="a1"/>
    <w:uiPriority w:val="39"/>
    <w:rsid w:val="00E4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C521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C5217"/>
    <w:rPr>
      <w:sz w:val="18"/>
      <w:szCs w:val="18"/>
    </w:rPr>
  </w:style>
  <w:style w:type="character" w:styleId="a6">
    <w:name w:val="Strong"/>
    <w:basedOn w:val="a0"/>
    <w:uiPriority w:val="22"/>
    <w:qFormat/>
    <w:rsid w:val="00917062"/>
    <w:rPr>
      <w:b/>
      <w:bCs/>
    </w:rPr>
  </w:style>
  <w:style w:type="paragraph" w:styleId="a7">
    <w:name w:val="Normal (Web)"/>
    <w:basedOn w:val="a"/>
    <w:uiPriority w:val="99"/>
    <w:unhideWhenUsed/>
    <w:rsid w:val="00917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7B1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7B1D8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7B1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7B1D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EB2"/>
    <w:pPr>
      <w:ind w:firstLineChars="200" w:firstLine="420"/>
    </w:pPr>
  </w:style>
  <w:style w:type="table" w:styleId="a4">
    <w:name w:val="Table Grid"/>
    <w:basedOn w:val="a1"/>
    <w:uiPriority w:val="39"/>
    <w:rsid w:val="00E4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C521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C5217"/>
    <w:rPr>
      <w:sz w:val="18"/>
      <w:szCs w:val="18"/>
    </w:rPr>
  </w:style>
  <w:style w:type="character" w:styleId="a6">
    <w:name w:val="Strong"/>
    <w:basedOn w:val="a0"/>
    <w:uiPriority w:val="22"/>
    <w:qFormat/>
    <w:rsid w:val="00917062"/>
    <w:rPr>
      <w:b/>
      <w:bCs/>
    </w:rPr>
  </w:style>
  <w:style w:type="paragraph" w:styleId="a7">
    <w:name w:val="Normal (Web)"/>
    <w:basedOn w:val="a"/>
    <w:uiPriority w:val="99"/>
    <w:unhideWhenUsed/>
    <w:rsid w:val="00917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7B1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7B1D8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7B1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7B1D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CD19-4447-40F0-8946-97D9EACA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XINAOQZ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qzrq</dc:creator>
  <cp:lastModifiedBy>陈云凤</cp:lastModifiedBy>
  <cp:revision>2</cp:revision>
  <cp:lastPrinted>2022-06-09T11:18:00Z</cp:lastPrinted>
  <dcterms:created xsi:type="dcterms:W3CDTF">2022-12-22T07:32:00Z</dcterms:created>
  <dcterms:modified xsi:type="dcterms:W3CDTF">2022-12-22T07:32:00Z</dcterms:modified>
</cp:coreProperties>
</file>